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F521D" w14:textId="1607E632" w:rsidR="0031546B" w:rsidRDefault="0031546B" w:rsidP="0031546B">
      <w:pPr>
        <w:ind w:firstLine="0"/>
        <w:jc w:val="center"/>
        <w:rPr>
          <w:b/>
          <w:bCs/>
          <w:sz w:val="24"/>
          <w:szCs w:val="24"/>
        </w:rPr>
      </w:pPr>
      <w:r w:rsidRPr="0031546B">
        <w:rPr>
          <w:b/>
          <w:bCs/>
          <w:sz w:val="24"/>
          <w:szCs w:val="24"/>
        </w:rPr>
        <w:t>SPECIALISTŲ SĄRAŠAS</w:t>
      </w:r>
    </w:p>
    <w:p w14:paraId="49B0A39B" w14:textId="255983DF" w:rsidR="0031546B" w:rsidRPr="00294892" w:rsidRDefault="00294892" w:rsidP="00294892">
      <w:pPr>
        <w:ind w:firstLine="0"/>
        <w:jc w:val="center"/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</w:pPr>
      <w:r w:rsidRPr="00294892"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  <w:t xml:space="preserve">ADMINISTRACINĖS PASKIRTIES PASTATO UN. NR. 2398-1000-6017, MIŠKO G. 4, NERINGA, DALIES, ADMINISTRACINĖS PASKIRTIES PATALPŲ UN. NR. 2398-1000-6017:0002 PAPRASTOJO REMONTO, FORMUOJANT ATSKIRUS TURTINIUS VIENETUS, APRAŠO </w:t>
      </w:r>
      <w:r w:rsidR="0031546B" w:rsidRPr="00B66523">
        <w:rPr>
          <w:rFonts w:ascii="Calibri (pranešimas)" w:eastAsia="Calibri" w:hAnsi="Calibri (pranešimas)"/>
          <w:b/>
          <w:bCs/>
          <w:caps/>
          <w:sz w:val="24"/>
          <w:szCs w:val="24"/>
          <w:lang w:eastAsia="zh-CN"/>
        </w:rPr>
        <w:t>PIRKIMui</w:t>
      </w:r>
    </w:p>
    <w:p w14:paraId="2CFE1DC7" w14:textId="77777777" w:rsidR="0031546B" w:rsidRDefault="0031546B"/>
    <w:tbl>
      <w:tblPr>
        <w:tblW w:w="512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504"/>
        <w:gridCol w:w="3918"/>
        <w:gridCol w:w="2799"/>
        <w:gridCol w:w="5036"/>
        <w:gridCol w:w="2072"/>
      </w:tblGrid>
      <w:tr w:rsidR="0031546B" w:rsidRPr="00170970" w14:paraId="38217A7E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3904" w14:textId="77777777" w:rsidR="0031546B" w:rsidRDefault="0031546B" w:rsidP="0031546B">
            <w:pPr>
              <w:pStyle w:val="Sraopastraipa"/>
              <w:ind w:left="0" w:right="-2783"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Eil.</w:t>
            </w:r>
          </w:p>
          <w:p w14:paraId="3740A10B" w14:textId="307811BD" w:rsidR="0031546B" w:rsidRPr="00170970" w:rsidRDefault="0031546B" w:rsidP="0031546B">
            <w:pPr>
              <w:pStyle w:val="Sraopastraipa"/>
              <w:ind w:left="0" w:right="-2783"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048D" w14:textId="77777777" w:rsidR="0031546B" w:rsidRPr="00170970" w:rsidRDefault="0031546B" w:rsidP="0031546B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 xml:space="preserve">Specialisto </w:t>
            </w:r>
            <w:r>
              <w:rPr>
                <w:b/>
                <w:bCs/>
              </w:rPr>
              <w:t>p</w:t>
            </w:r>
            <w:r w:rsidRPr="00170970">
              <w:rPr>
                <w:b/>
                <w:bCs/>
              </w:rPr>
              <w:t>areigos vykdant sutartį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8218" w14:textId="77777777" w:rsidR="0031546B" w:rsidRPr="00170970" w:rsidRDefault="0031546B" w:rsidP="00BF66B8">
            <w:pPr>
              <w:ind w:firstLine="0"/>
              <w:rPr>
                <w:b/>
                <w:bCs/>
              </w:rPr>
            </w:pPr>
            <w:r w:rsidRPr="00170970">
              <w:rPr>
                <w:b/>
                <w:bCs/>
              </w:rPr>
              <w:t>Specialisto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9A2" w14:textId="77777777" w:rsidR="0031546B" w:rsidRPr="00170970" w:rsidRDefault="0031546B" w:rsidP="00BF66B8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 xml:space="preserve">Pagrindas kuriuo specialistas yra pasitelkiamas </w:t>
            </w:r>
            <w:r w:rsidRPr="00170970">
              <w:rPr>
                <w:b/>
                <w:bCs/>
                <w:sz w:val="20"/>
                <w:szCs w:val="20"/>
              </w:rPr>
              <w:t xml:space="preserve">(tiekėjo, ūkio subjekto, subtiekėjo darbuotojas, </w:t>
            </w:r>
            <w:proofErr w:type="spellStart"/>
            <w:r w:rsidRPr="00170970">
              <w:rPr>
                <w:b/>
                <w:bCs/>
                <w:sz w:val="20"/>
                <w:szCs w:val="20"/>
              </w:rPr>
              <w:t>kvazisubtiekėjas</w:t>
            </w:r>
            <w:proofErr w:type="spellEnd"/>
            <w:r w:rsidRPr="0017097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A0AB" w14:textId="77777777" w:rsidR="0031546B" w:rsidRPr="00170970" w:rsidRDefault="0031546B" w:rsidP="00BF66B8">
            <w:pPr>
              <w:ind w:firstLine="0"/>
              <w:jc w:val="left"/>
              <w:rPr>
                <w:b/>
                <w:bCs/>
              </w:rPr>
            </w:pPr>
            <w:r w:rsidRPr="00170970">
              <w:rPr>
                <w:b/>
                <w:bCs/>
              </w:rPr>
              <w:t>Kvalifikaciją įrodančio dokumento numeris</w:t>
            </w:r>
          </w:p>
        </w:tc>
      </w:tr>
      <w:tr w:rsidR="0031546B" w:rsidRPr="00170970" w14:paraId="7C886A7D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FA5A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2F1" w14:textId="0E1221C9" w:rsidR="0031546B" w:rsidRPr="00170970" w:rsidRDefault="0031546B" w:rsidP="0031546B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Projekto vadovas(-ė) (bendroji dalis)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85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838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AACE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4742085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C75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F79" w14:textId="2AE5E5BC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Sklypo sutvarkymo (sklypo plano) projekto dalies vadovas(-ė) (toliau - PDV)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CE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2D03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FC8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A38969A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04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F33" w14:textId="2E5DFF7D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Architektūrinės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66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4F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B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19958281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6BA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7CCF" w14:textId="671F207F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Konstrukcijų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F6B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1C2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00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528F62E0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54C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148F" w14:textId="046DD7CA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Vandentiekio ir nuotekų šalinimo (lauko ir vidaus)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8486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29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11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7C544F2C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19E4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3CF6" w14:textId="435A96D6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Šildymo, vėdinimo ir oro kondicionavimo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9E1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5A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37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473553C2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51E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CBD" w14:textId="54875008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Elektrotechnikos (lauko ir vidaus)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42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A6E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7C67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AF906FD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193C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F1E1" w14:textId="77EC8D7B" w:rsidR="0031546B" w:rsidRPr="00170970" w:rsidRDefault="0031546B" w:rsidP="0031546B">
            <w:pPr>
              <w:spacing w:line="240" w:lineRule="auto"/>
              <w:ind w:firstLine="0"/>
              <w:jc w:val="left"/>
            </w:pPr>
            <w:r>
              <w:t>Elektroninių ryšių (telekomunikacijų) (lauko ir vidaus)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1D7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434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0F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A548F77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5DB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9521" w14:textId="1DA239BB" w:rsidR="0031546B" w:rsidRDefault="0031546B" w:rsidP="0031546B">
            <w:pPr>
              <w:spacing w:line="240" w:lineRule="auto"/>
              <w:ind w:firstLine="0"/>
              <w:jc w:val="left"/>
            </w:pPr>
            <w:r>
              <w:t>Apsauginės signalizacijos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C7AB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2D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08F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3D0F2A71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AC3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76B" w14:textId="1794787F" w:rsidR="0031546B" w:rsidRDefault="0031546B" w:rsidP="0031546B">
            <w:pPr>
              <w:spacing w:line="240" w:lineRule="auto"/>
              <w:ind w:firstLine="0"/>
              <w:jc w:val="left"/>
            </w:pPr>
            <w:r>
              <w:t>Gaisro aptikimo ir signalizavimo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FC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E8D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F1C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DFFE53E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3287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463B" w14:textId="539D3F73" w:rsidR="0031546B" w:rsidRDefault="0031546B" w:rsidP="0031546B">
            <w:pPr>
              <w:spacing w:line="240" w:lineRule="auto"/>
              <w:ind w:firstLine="0"/>
              <w:jc w:val="left"/>
            </w:pPr>
            <w:r>
              <w:t>Šilumos gamybos tiekimo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91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4F9A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9F5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0CF2D5CC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951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4C8" w14:textId="29DC2613" w:rsidR="0031546B" w:rsidRDefault="0031546B" w:rsidP="0031546B">
            <w:pPr>
              <w:spacing w:line="240" w:lineRule="auto"/>
              <w:ind w:firstLine="0"/>
              <w:jc w:val="left"/>
            </w:pPr>
            <w:r>
              <w:t>Gaisrinės saugos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13A8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3F2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26D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4ABB53B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BB87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006F" w14:textId="01062F2B" w:rsidR="0031546B" w:rsidRDefault="0031546B" w:rsidP="0031546B">
            <w:pPr>
              <w:spacing w:line="240" w:lineRule="auto"/>
              <w:ind w:firstLine="0"/>
              <w:jc w:val="left"/>
            </w:pPr>
            <w:r>
              <w:t>Pasirengimo statybai ir statybos darbų organizavimo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CB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C5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B0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  <w:tr w:rsidR="0031546B" w:rsidRPr="00170970" w14:paraId="64192A38" w14:textId="77777777" w:rsidTr="0031546B">
        <w:trPr>
          <w:trHeight w:val="340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6058" w14:textId="77777777" w:rsidR="0031546B" w:rsidRPr="00170970" w:rsidRDefault="0031546B" w:rsidP="0031546B">
            <w:pPr>
              <w:pStyle w:val="Sraopastraipa"/>
              <w:numPr>
                <w:ilvl w:val="0"/>
                <w:numId w:val="1"/>
              </w:numPr>
              <w:spacing w:line="240" w:lineRule="auto"/>
              <w:jc w:val="left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FDAB" w14:textId="39AED622" w:rsidR="0031546B" w:rsidRDefault="0031546B" w:rsidP="0031546B">
            <w:pPr>
              <w:spacing w:line="240" w:lineRule="auto"/>
              <w:ind w:firstLine="0"/>
              <w:jc w:val="left"/>
            </w:pPr>
            <w:r>
              <w:t>Statybos skaičiuojamosios kainos nustatymo PDV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3999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06E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A86" w14:textId="77777777" w:rsidR="0031546B" w:rsidRPr="00170970" w:rsidRDefault="0031546B" w:rsidP="0031546B">
            <w:pPr>
              <w:spacing w:line="240" w:lineRule="auto"/>
              <w:jc w:val="left"/>
            </w:pPr>
          </w:p>
        </w:tc>
      </w:tr>
    </w:tbl>
    <w:p w14:paraId="5E1B4F25" w14:textId="5BE0F9C2" w:rsidR="009604EF" w:rsidRDefault="0031546B" w:rsidP="0031546B">
      <w:pPr>
        <w:jc w:val="center"/>
      </w:pPr>
      <w:r>
        <w:t>__________________</w:t>
      </w:r>
    </w:p>
    <w:sectPr w:rsidR="009604EF" w:rsidSect="0031546B">
      <w:pgSz w:w="16838" w:h="11906" w:orient="landscape"/>
      <w:pgMar w:top="1560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 (pranešimas)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911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46B"/>
    <w:rsid w:val="000B0526"/>
    <w:rsid w:val="00294892"/>
    <w:rsid w:val="002F0AFA"/>
    <w:rsid w:val="0031546B"/>
    <w:rsid w:val="003E414C"/>
    <w:rsid w:val="00415CD3"/>
    <w:rsid w:val="005877F4"/>
    <w:rsid w:val="006D5216"/>
    <w:rsid w:val="007A1FA6"/>
    <w:rsid w:val="007B2568"/>
    <w:rsid w:val="008738BB"/>
    <w:rsid w:val="009604EF"/>
    <w:rsid w:val="00B94BAA"/>
    <w:rsid w:val="00C2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7884"/>
  <w15:chartTrackingRefBased/>
  <w15:docId w15:val="{BE74AE53-317C-4CFC-9E50-5F3249B6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1546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154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154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154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154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154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154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154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154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154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154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15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154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1546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1546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154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154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154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154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154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154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1546B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154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154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1546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154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1546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154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1546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1546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154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724</Words>
  <Characters>413</Characters>
  <Application>Microsoft Office Word</Application>
  <DocSecurity>0</DocSecurity>
  <Lines>3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Deltuvaitė-Kačalinienė</dc:creator>
  <cp:keywords/>
  <dc:description/>
  <cp:lastModifiedBy>Eglė Deltuvaitė-Kačalinienė</cp:lastModifiedBy>
  <cp:revision>2</cp:revision>
  <dcterms:created xsi:type="dcterms:W3CDTF">2025-04-22T08:34:00Z</dcterms:created>
  <dcterms:modified xsi:type="dcterms:W3CDTF">2025-04-22T08:34:00Z</dcterms:modified>
</cp:coreProperties>
</file>